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FC2" w:rsidRPr="00A93797" w:rsidRDefault="00EF3FC2" w:rsidP="00EF3F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EF3FC2" w:rsidRPr="00A93797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средняя общеобразовательная школа</w:t>
      </w:r>
    </w:p>
    <w:p w:rsidR="00EF3FC2" w:rsidRPr="00A93797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 углубленным изучением отдельных предметов № 30</w:t>
      </w:r>
    </w:p>
    <w:p w:rsidR="00EF3FC2" w:rsidRPr="00A93797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EF3FC2" w:rsidRPr="00A93797" w:rsidRDefault="00EF3FC2" w:rsidP="00EF3F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357500 Ставропольский </w:t>
      </w:r>
      <w:proofErr w:type="gramStart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край,  г.</w:t>
      </w:r>
      <w:proofErr w:type="gramEnd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Пятигорск, ул. Пестова 32</w:t>
      </w:r>
    </w:p>
    <w:p w:rsidR="00EF3FC2" w:rsidRPr="00A93797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телефон, факс (88793) 33-91-</w:t>
      </w:r>
      <w:proofErr w:type="gramStart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93,  е</w:t>
      </w:r>
      <w:proofErr w:type="gramEnd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- </w:t>
      </w:r>
      <w:r w:rsidRPr="00A93797">
        <w:rPr>
          <w:rFonts w:ascii="Times New Roman" w:hAnsi="Times New Roman" w:cs="Times New Roman"/>
          <w:b/>
          <w:sz w:val="28"/>
          <w:szCs w:val="28"/>
          <w:lang w:val="en-US" w:eastAsia="ar-SA"/>
        </w:rPr>
        <w:t>mail</w:t>
      </w: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: </w:t>
      </w:r>
      <w:hyperlink r:id="rId5" w:history="1"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="00805627" w:rsidRPr="008056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:rsidR="00EF3FC2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ИНН 2632070045, КПП </w:t>
      </w:r>
      <w:proofErr w:type="gramStart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263201001 ,</w:t>
      </w:r>
      <w:proofErr w:type="gramEnd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регист</w:t>
      </w:r>
      <w:proofErr w:type="spellEnd"/>
      <w:r w:rsidRPr="00A93797">
        <w:rPr>
          <w:rFonts w:ascii="Times New Roman" w:hAnsi="Times New Roman" w:cs="Times New Roman"/>
          <w:b/>
          <w:sz w:val="28"/>
          <w:szCs w:val="28"/>
          <w:lang w:eastAsia="ar-SA"/>
        </w:rPr>
        <w:t>. номер страхования 2621004754</w:t>
      </w:r>
    </w:p>
    <w:p w:rsidR="00EF3FC2" w:rsidRPr="00EF3FC2" w:rsidRDefault="00EF3FC2" w:rsidP="00EF3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25DFD" w:rsidRPr="00805627" w:rsidRDefault="007C456D" w:rsidP="007C45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627">
        <w:rPr>
          <w:rFonts w:ascii="Times New Roman" w:hAnsi="Times New Roman" w:cs="Times New Roman"/>
          <w:b/>
          <w:sz w:val="28"/>
          <w:szCs w:val="28"/>
        </w:rPr>
        <w:t>Граф</w:t>
      </w:r>
      <w:r w:rsidR="00EF3FC2" w:rsidRPr="00805627">
        <w:rPr>
          <w:rFonts w:ascii="Times New Roman" w:hAnsi="Times New Roman" w:cs="Times New Roman"/>
          <w:b/>
          <w:sz w:val="28"/>
          <w:szCs w:val="28"/>
        </w:rPr>
        <w:t>ик контрольных</w:t>
      </w:r>
      <w:r w:rsidR="00805627">
        <w:rPr>
          <w:rFonts w:ascii="Times New Roman" w:hAnsi="Times New Roman" w:cs="Times New Roman"/>
          <w:b/>
          <w:sz w:val="28"/>
          <w:szCs w:val="28"/>
        </w:rPr>
        <w:t xml:space="preserve"> работ по </w:t>
      </w:r>
      <w:proofErr w:type="gramStart"/>
      <w:r w:rsidR="00805627">
        <w:rPr>
          <w:rFonts w:ascii="Times New Roman" w:hAnsi="Times New Roman" w:cs="Times New Roman"/>
          <w:b/>
          <w:sz w:val="28"/>
          <w:szCs w:val="28"/>
        </w:rPr>
        <w:t>истории  в</w:t>
      </w:r>
      <w:proofErr w:type="gramEnd"/>
      <w:r w:rsidR="00805627">
        <w:rPr>
          <w:rFonts w:ascii="Times New Roman" w:hAnsi="Times New Roman" w:cs="Times New Roman"/>
          <w:b/>
          <w:sz w:val="28"/>
          <w:szCs w:val="28"/>
        </w:rPr>
        <w:t xml:space="preserve"> 5-11 классах</w:t>
      </w:r>
    </w:p>
    <w:tbl>
      <w:tblPr>
        <w:tblStyle w:val="a3"/>
        <w:tblW w:w="1162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61"/>
        <w:gridCol w:w="1266"/>
        <w:gridCol w:w="1560"/>
        <w:gridCol w:w="1559"/>
        <w:gridCol w:w="1276"/>
        <w:gridCol w:w="1417"/>
        <w:gridCol w:w="1417"/>
        <w:gridCol w:w="1210"/>
        <w:gridCol w:w="1059"/>
      </w:tblGrid>
      <w:tr w:rsidR="007C456D" w:rsidRPr="00E42131" w:rsidTr="00295458">
        <w:tc>
          <w:tcPr>
            <w:tcW w:w="861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66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560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59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76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  <w:tc>
          <w:tcPr>
            <w:tcW w:w="1210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10 класс </w:t>
            </w:r>
          </w:p>
        </w:tc>
        <w:tc>
          <w:tcPr>
            <w:tcW w:w="1059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</w:tr>
      <w:tr w:rsidR="007C456D" w:rsidRPr="00E42131" w:rsidTr="00295458">
        <w:tc>
          <w:tcPr>
            <w:tcW w:w="7939" w:type="dxa"/>
            <w:gridSpan w:val="6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полугодие История </w:t>
            </w:r>
          </w:p>
        </w:tc>
        <w:tc>
          <w:tcPr>
            <w:tcW w:w="1417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10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C456D" w:rsidRPr="00E42131" w:rsidTr="00295458">
        <w:tc>
          <w:tcPr>
            <w:tcW w:w="861" w:type="dxa"/>
          </w:tcPr>
          <w:p w:rsidR="007C456D" w:rsidRPr="00E42131" w:rsidRDefault="007C456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60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559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7C456D" w:rsidRPr="00E42131" w:rsidRDefault="007C456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10" w:type="dxa"/>
          </w:tcPr>
          <w:p w:rsidR="007C456D" w:rsidRPr="00E42131" w:rsidRDefault="00E42131" w:rsidP="00E421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059" w:type="dxa"/>
          </w:tcPr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7C456D" w:rsidRPr="00E42131" w:rsidTr="00295458">
        <w:tc>
          <w:tcPr>
            <w:tcW w:w="861" w:type="dxa"/>
          </w:tcPr>
          <w:p w:rsidR="007C456D" w:rsidRPr="00E42131" w:rsidRDefault="007C456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C456D" w:rsidRPr="00E42131" w:rsidRDefault="007C456D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559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11.10.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276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14.10.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7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15.10.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417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16.10.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10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059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18.10.</w:t>
            </w:r>
          </w:p>
          <w:p w:rsidR="007C456D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</w:tr>
      <w:tr w:rsidR="00E42131" w:rsidRPr="00E42131" w:rsidTr="00295458">
        <w:tc>
          <w:tcPr>
            <w:tcW w:w="861" w:type="dxa"/>
          </w:tcPr>
          <w:p w:rsidR="00E42131" w:rsidRPr="00E42131" w:rsidRDefault="00E42131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60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559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10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059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E42131" w:rsidRPr="00E42131" w:rsidTr="00295458">
        <w:tc>
          <w:tcPr>
            <w:tcW w:w="861" w:type="dxa"/>
          </w:tcPr>
          <w:p w:rsidR="00E42131" w:rsidRPr="00E42131" w:rsidRDefault="00E42131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E42131" w:rsidRPr="00E42131" w:rsidRDefault="00E42131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2131" w:rsidRDefault="00E42131" w:rsidP="00E421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</w:t>
            </w:r>
          </w:p>
          <w:p w:rsidR="00E42131" w:rsidRPr="00E42131" w:rsidRDefault="00E42131" w:rsidP="00E421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559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276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7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</w:tc>
        <w:tc>
          <w:tcPr>
            <w:tcW w:w="1417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10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059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</w:tr>
      <w:tr w:rsidR="00E42131" w:rsidRPr="00E42131" w:rsidTr="00295458">
        <w:tc>
          <w:tcPr>
            <w:tcW w:w="7939" w:type="dxa"/>
            <w:gridSpan w:val="6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полугодие История </w:t>
            </w:r>
          </w:p>
        </w:tc>
        <w:tc>
          <w:tcPr>
            <w:tcW w:w="1417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0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2131" w:rsidRPr="00E42131" w:rsidTr="00295458">
        <w:tc>
          <w:tcPr>
            <w:tcW w:w="861" w:type="dxa"/>
          </w:tcPr>
          <w:p w:rsidR="00E42131" w:rsidRPr="00E42131" w:rsidRDefault="00E42131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60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559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10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059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E42131" w:rsidRPr="00E42131" w:rsidTr="00295458">
        <w:tc>
          <w:tcPr>
            <w:tcW w:w="861" w:type="dxa"/>
          </w:tcPr>
          <w:p w:rsidR="00E42131" w:rsidRPr="00E42131" w:rsidRDefault="00E42131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</w:t>
            </w:r>
          </w:p>
          <w:p w:rsidR="00E42131" w:rsidRPr="00E42131" w:rsidRDefault="00E42131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559" w:type="dxa"/>
          </w:tcPr>
          <w:p w:rsidR="00E42131" w:rsidRDefault="00E42131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</w:p>
          <w:p w:rsidR="00E42131" w:rsidRPr="00E42131" w:rsidRDefault="00E42131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276" w:type="dxa"/>
          </w:tcPr>
          <w:p w:rsidR="00E42131" w:rsidRDefault="00E42131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  <w:p w:rsidR="00E42131" w:rsidRPr="00E42131" w:rsidRDefault="00E42131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417" w:type="dxa"/>
          </w:tcPr>
          <w:p w:rsid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</w:t>
            </w:r>
          </w:p>
          <w:p w:rsidR="00CB0C22" w:rsidRP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417" w:type="dxa"/>
          </w:tcPr>
          <w:p w:rsid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  <w:p w:rsidR="00CB0C22" w:rsidRP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210" w:type="dxa"/>
          </w:tcPr>
          <w:p w:rsid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</w:p>
          <w:p w:rsidR="00CB0C22" w:rsidRP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059" w:type="dxa"/>
          </w:tcPr>
          <w:p w:rsidR="00CB0C22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</w:p>
          <w:p w:rsidR="00E42131" w:rsidRPr="00E42131" w:rsidRDefault="00CB0C22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60" w:type="dxa"/>
          </w:tcPr>
          <w:p w:rsidR="00295458" w:rsidRPr="00CB0C22" w:rsidRDefault="00295458" w:rsidP="00CB0C2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итогового тестирования  </w:t>
            </w:r>
          </w:p>
        </w:tc>
        <w:tc>
          <w:tcPr>
            <w:tcW w:w="1559" w:type="dxa"/>
          </w:tcPr>
          <w:p w:rsidR="00295458" w:rsidRPr="00CB0C22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итогового тестирования  </w:t>
            </w:r>
          </w:p>
        </w:tc>
        <w:tc>
          <w:tcPr>
            <w:tcW w:w="1276" w:type="dxa"/>
          </w:tcPr>
          <w:p w:rsidR="00295458" w:rsidRDefault="00295458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417" w:type="dxa"/>
          </w:tcPr>
          <w:p w:rsidR="00295458" w:rsidRDefault="00295458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417" w:type="dxa"/>
          </w:tcPr>
          <w:p w:rsidR="00295458" w:rsidRDefault="00295458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210" w:type="dxa"/>
          </w:tcPr>
          <w:p w:rsidR="00295458" w:rsidRDefault="00295458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059" w:type="dxa"/>
          </w:tcPr>
          <w:p w:rsidR="00295458" w:rsidRDefault="00295458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95458" w:rsidRDefault="00295458" w:rsidP="00CB0C2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</w:t>
            </w:r>
          </w:p>
          <w:p w:rsidR="00295458" w:rsidRPr="00E42131" w:rsidRDefault="00295458" w:rsidP="00CB0C2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559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14.05.2025 г. 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95458" w:rsidRPr="00CB6C75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 г.</w:t>
            </w:r>
          </w:p>
        </w:tc>
        <w:tc>
          <w:tcPr>
            <w:tcW w:w="1417" w:type="dxa"/>
          </w:tcPr>
          <w:p w:rsidR="00295458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</w:t>
            </w:r>
          </w:p>
          <w:p w:rsidR="00295458" w:rsidRPr="00CB6C75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417" w:type="dxa"/>
          </w:tcPr>
          <w:p w:rsidR="00295458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</w:p>
          <w:p w:rsidR="00295458" w:rsidRPr="00CB6C75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210" w:type="dxa"/>
          </w:tcPr>
          <w:p w:rsidR="00295458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</w:t>
            </w:r>
          </w:p>
          <w:p w:rsidR="00295458" w:rsidRPr="00CB6C75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059" w:type="dxa"/>
          </w:tcPr>
          <w:p w:rsidR="00295458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</w:t>
            </w:r>
          </w:p>
          <w:p w:rsidR="00295458" w:rsidRPr="00CB6C75" w:rsidRDefault="0029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</w:tr>
    </w:tbl>
    <w:p w:rsidR="007C456D" w:rsidRDefault="007C456D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458" w:rsidRPr="00805627" w:rsidRDefault="00295458" w:rsidP="00295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627">
        <w:rPr>
          <w:rFonts w:ascii="Times New Roman" w:hAnsi="Times New Roman" w:cs="Times New Roman"/>
          <w:b/>
          <w:sz w:val="28"/>
          <w:szCs w:val="28"/>
        </w:rPr>
        <w:t>График контрольных работ по обществознанию</w:t>
      </w:r>
      <w:r w:rsidR="00805627">
        <w:rPr>
          <w:rFonts w:ascii="Times New Roman" w:hAnsi="Times New Roman" w:cs="Times New Roman"/>
          <w:b/>
          <w:sz w:val="28"/>
          <w:szCs w:val="28"/>
        </w:rPr>
        <w:t xml:space="preserve"> в 6-11 классах</w:t>
      </w:r>
    </w:p>
    <w:tbl>
      <w:tblPr>
        <w:tblStyle w:val="a3"/>
        <w:tblW w:w="11483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61"/>
        <w:gridCol w:w="1266"/>
        <w:gridCol w:w="993"/>
        <w:gridCol w:w="1559"/>
        <w:gridCol w:w="1276"/>
        <w:gridCol w:w="1417"/>
        <w:gridCol w:w="1417"/>
        <w:gridCol w:w="1276"/>
        <w:gridCol w:w="1418"/>
      </w:tblGrid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59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10 класс </w:t>
            </w: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</w:tr>
      <w:tr w:rsidR="00295458" w:rsidRPr="00E42131" w:rsidTr="00295458">
        <w:tc>
          <w:tcPr>
            <w:tcW w:w="7372" w:type="dxa"/>
            <w:gridSpan w:val="6"/>
          </w:tcPr>
          <w:p w:rsidR="00295458" w:rsidRPr="00E42131" w:rsidRDefault="00295458" w:rsidP="0029545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7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417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8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7" w:type="dxa"/>
          </w:tcPr>
          <w:p w:rsidR="00295458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5458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</w:tc>
        <w:tc>
          <w:tcPr>
            <w:tcW w:w="1417" w:type="dxa"/>
          </w:tcPr>
          <w:p w:rsidR="00295458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95458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418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</w:tr>
      <w:tr w:rsidR="00295458" w:rsidRPr="00E42131" w:rsidTr="00295458">
        <w:tc>
          <w:tcPr>
            <w:tcW w:w="7372" w:type="dxa"/>
            <w:gridSpan w:val="6"/>
          </w:tcPr>
          <w:p w:rsidR="00295458" w:rsidRPr="00E42131" w:rsidRDefault="00295458" w:rsidP="0029545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417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7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  <w:tc>
          <w:tcPr>
            <w:tcW w:w="1418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в форме ЕГЭ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417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417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276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418" w:type="dxa"/>
          </w:tcPr>
          <w:p w:rsidR="00295458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</w:p>
          <w:p w:rsidR="00295458" w:rsidRPr="00E42131" w:rsidRDefault="00295458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993" w:type="dxa"/>
          </w:tcPr>
          <w:p w:rsidR="00295458" w:rsidRPr="00CB0C22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95458" w:rsidRPr="00CB0C22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итогового тестирования  </w:t>
            </w:r>
          </w:p>
        </w:tc>
        <w:tc>
          <w:tcPr>
            <w:tcW w:w="1276" w:type="dxa"/>
          </w:tcPr>
          <w:p w:rsidR="00295458" w:rsidRDefault="00295458" w:rsidP="004359BA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417" w:type="dxa"/>
          </w:tcPr>
          <w:p w:rsidR="00295458" w:rsidRDefault="00295458" w:rsidP="004359BA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417" w:type="dxa"/>
          </w:tcPr>
          <w:p w:rsidR="00295458" w:rsidRDefault="00295458" w:rsidP="004359BA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276" w:type="dxa"/>
          </w:tcPr>
          <w:p w:rsidR="00295458" w:rsidRDefault="00295458" w:rsidP="004359BA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  <w:tc>
          <w:tcPr>
            <w:tcW w:w="1418" w:type="dxa"/>
          </w:tcPr>
          <w:p w:rsidR="00295458" w:rsidRDefault="00295458" w:rsidP="004359BA">
            <w:r w:rsidRPr="00CB6C75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итогового тестирования  </w:t>
            </w:r>
          </w:p>
        </w:tc>
      </w:tr>
      <w:tr w:rsidR="00295458" w:rsidRPr="00E42131" w:rsidTr="00295458">
        <w:tc>
          <w:tcPr>
            <w:tcW w:w="861" w:type="dxa"/>
          </w:tcPr>
          <w:p w:rsidR="00295458" w:rsidRPr="00E42131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95458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.05.2025 г. </w:t>
            </w:r>
          </w:p>
          <w:p w:rsidR="00295458" w:rsidRPr="00E42131" w:rsidRDefault="00295458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95458" w:rsidRPr="00CB6C75" w:rsidRDefault="00295458" w:rsidP="00346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.05.2025 г.</w:t>
            </w:r>
          </w:p>
        </w:tc>
        <w:tc>
          <w:tcPr>
            <w:tcW w:w="1417" w:type="dxa"/>
          </w:tcPr>
          <w:p w:rsidR="00295458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</w:p>
          <w:p w:rsidR="00295458" w:rsidRPr="00CB6C75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417" w:type="dxa"/>
          </w:tcPr>
          <w:p w:rsidR="00295458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</w:p>
          <w:p w:rsidR="00295458" w:rsidRPr="00CB6C75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276" w:type="dxa"/>
          </w:tcPr>
          <w:p w:rsidR="00295458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</w:t>
            </w:r>
          </w:p>
          <w:p w:rsidR="00295458" w:rsidRPr="00CB6C75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418" w:type="dxa"/>
          </w:tcPr>
          <w:p w:rsidR="00295458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</w:p>
          <w:p w:rsidR="00295458" w:rsidRPr="00CB6C75" w:rsidRDefault="00295458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</w:tr>
    </w:tbl>
    <w:p w:rsidR="00295458" w:rsidRPr="007C456D" w:rsidRDefault="00295458" w:rsidP="002954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458" w:rsidRDefault="00295458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627" w:rsidRDefault="00805627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627" w:rsidRDefault="00805627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627" w:rsidRDefault="00805627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627" w:rsidRDefault="00805627" w:rsidP="007C4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627" w:rsidRDefault="003460C5" w:rsidP="00346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6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контрольных работ по финансовой грамотности и </w:t>
      </w:r>
    </w:p>
    <w:p w:rsidR="003460C5" w:rsidRPr="00805627" w:rsidRDefault="003460C5" w:rsidP="00346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627">
        <w:rPr>
          <w:rFonts w:ascii="Times New Roman" w:hAnsi="Times New Roman" w:cs="Times New Roman"/>
          <w:b/>
          <w:sz w:val="28"/>
          <w:szCs w:val="28"/>
        </w:rPr>
        <w:t xml:space="preserve">основам духовно – нравственной культуре народов России </w:t>
      </w:r>
    </w:p>
    <w:tbl>
      <w:tblPr>
        <w:tblStyle w:val="a3"/>
        <w:tblW w:w="1091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61"/>
        <w:gridCol w:w="1266"/>
        <w:gridCol w:w="1560"/>
        <w:gridCol w:w="1984"/>
        <w:gridCol w:w="1701"/>
        <w:gridCol w:w="1701"/>
        <w:gridCol w:w="1843"/>
      </w:tblGrid>
      <w:tr w:rsidR="003460C5" w:rsidRPr="00E42131" w:rsidTr="003460C5">
        <w:tc>
          <w:tcPr>
            <w:tcW w:w="86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66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560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84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21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</w:tr>
      <w:tr w:rsidR="003460C5" w:rsidRPr="00E42131" w:rsidTr="003460C5">
        <w:tc>
          <w:tcPr>
            <w:tcW w:w="9073" w:type="dxa"/>
            <w:gridSpan w:val="6"/>
          </w:tcPr>
          <w:p w:rsidR="003460C5" w:rsidRPr="00E42131" w:rsidRDefault="003460C5" w:rsidP="003460C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Финансовой грамотности  </w:t>
            </w:r>
          </w:p>
        </w:tc>
        <w:tc>
          <w:tcPr>
            <w:tcW w:w="1843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460C5" w:rsidRPr="00E42131" w:rsidTr="003460C5">
        <w:tc>
          <w:tcPr>
            <w:tcW w:w="861" w:type="dxa"/>
          </w:tcPr>
          <w:p w:rsidR="003460C5" w:rsidRPr="00E42131" w:rsidRDefault="003460C5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60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984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460C5" w:rsidRPr="00E42131" w:rsidTr="003460C5">
        <w:tc>
          <w:tcPr>
            <w:tcW w:w="861" w:type="dxa"/>
          </w:tcPr>
          <w:p w:rsidR="003460C5" w:rsidRPr="00E42131" w:rsidRDefault="003460C5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3460C5" w:rsidRPr="00E42131" w:rsidRDefault="003460C5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60C5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  <w:p w:rsidR="00D30D2B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984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843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</w:tr>
      <w:tr w:rsidR="003460C5" w:rsidRPr="00E42131" w:rsidTr="003460C5">
        <w:tc>
          <w:tcPr>
            <w:tcW w:w="861" w:type="dxa"/>
          </w:tcPr>
          <w:p w:rsidR="003460C5" w:rsidRPr="00E42131" w:rsidRDefault="003460C5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60" w:type="dxa"/>
          </w:tcPr>
          <w:p w:rsidR="003460C5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984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3460C5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843" w:type="dxa"/>
          </w:tcPr>
          <w:p w:rsidR="003460C5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</w:tr>
      <w:tr w:rsidR="003460C5" w:rsidRPr="00E42131" w:rsidTr="003460C5">
        <w:tc>
          <w:tcPr>
            <w:tcW w:w="861" w:type="dxa"/>
          </w:tcPr>
          <w:p w:rsidR="003460C5" w:rsidRPr="00E42131" w:rsidRDefault="003460C5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3460C5" w:rsidRPr="00E42131" w:rsidRDefault="003460C5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60C5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</w:p>
          <w:p w:rsidR="00D30D2B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984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3460C5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3460C5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460C5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</w:tc>
        <w:tc>
          <w:tcPr>
            <w:tcW w:w="1843" w:type="dxa"/>
          </w:tcPr>
          <w:p w:rsidR="003460C5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D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</w:tr>
      <w:tr w:rsidR="003460C5" w:rsidRPr="00E42131" w:rsidTr="003460C5">
        <w:tc>
          <w:tcPr>
            <w:tcW w:w="9073" w:type="dxa"/>
            <w:gridSpan w:val="6"/>
          </w:tcPr>
          <w:p w:rsidR="003460C5" w:rsidRPr="00E42131" w:rsidRDefault="003460C5" w:rsidP="0011084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полугодие </w:t>
            </w:r>
            <w:r w:rsidR="00110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Финансовая грамотность </w:t>
            </w:r>
          </w:p>
        </w:tc>
        <w:tc>
          <w:tcPr>
            <w:tcW w:w="1843" w:type="dxa"/>
          </w:tcPr>
          <w:p w:rsidR="003460C5" w:rsidRPr="00E42131" w:rsidRDefault="003460C5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84D" w:rsidRPr="00E42131" w:rsidTr="003460C5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60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984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</w:tr>
      <w:tr w:rsidR="0011084D" w:rsidRPr="00E42131" w:rsidTr="003460C5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084D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</w:p>
          <w:p w:rsidR="00D30D2B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984" w:type="dxa"/>
          </w:tcPr>
          <w:p w:rsidR="00D30D2B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</w:p>
          <w:p w:rsidR="0011084D" w:rsidRPr="00E42131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</w:tcPr>
          <w:p w:rsidR="00D30D2B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</w:t>
            </w:r>
          </w:p>
          <w:p w:rsidR="0011084D" w:rsidRPr="00E42131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</w:p>
        </w:tc>
        <w:tc>
          <w:tcPr>
            <w:tcW w:w="1701" w:type="dxa"/>
          </w:tcPr>
          <w:p w:rsidR="00D30D2B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  <w:p w:rsidR="0011084D" w:rsidRPr="00E42131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843" w:type="dxa"/>
          </w:tcPr>
          <w:p w:rsidR="00D30D2B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</w:t>
            </w:r>
          </w:p>
          <w:p w:rsidR="0011084D" w:rsidRPr="00E42131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  <w:tr w:rsidR="0011084D" w:rsidRPr="00E42131" w:rsidTr="003460C5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60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984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</w:tr>
      <w:tr w:rsidR="0011084D" w:rsidRPr="00E42131" w:rsidTr="003460C5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075B2C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</w:t>
            </w:r>
          </w:p>
          <w:p w:rsidR="0011084D" w:rsidRPr="00E42131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2005 г. </w:t>
            </w:r>
          </w:p>
        </w:tc>
        <w:tc>
          <w:tcPr>
            <w:tcW w:w="1560" w:type="dxa"/>
          </w:tcPr>
          <w:p w:rsidR="00075B2C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</w:t>
            </w:r>
          </w:p>
          <w:p w:rsidR="0011084D" w:rsidRPr="00E42131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984" w:type="dxa"/>
          </w:tcPr>
          <w:p w:rsidR="00075B2C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  <w:p w:rsidR="0011084D" w:rsidRPr="00E42131" w:rsidRDefault="00075B2C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</w:tcPr>
          <w:p w:rsidR="00075B2C" w:rsidRDefault="00075B2C" w:rsidP="00075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</w:t>
            </w:r>
          </w:p>
          <w:p w:rsidR="0011084D" w:rsidRPr="00CB6C75" w:rsidRDefault="00075B2C" w:rsidP="00075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</w:tcPr>
          <w:p w:rsidR="00075B2C" w:rsidRDefault="00075B2C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</w:p>
          <w:p w:rsidR="0011084D" w:rsidRPr="00CB6C75" w:rsidRDefault="00075B2C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843" w:type="dxa"/>
          </w:tcPr>
          <w:p w:rsidR="00075B2C" w:rsidRDefault="00075B2C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</w:t>
            </w:r>
          </w:p>
          <w:p w:rsidR="0011084D" w:rsidRPr="00CB6C75" w:rsidRDefault="00075B2C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</w:tbl>
    <w:p w:rsidR="003460C5" w:rsidRDefault="003460C5" w:rsidP="00EF3FC2">
      <w:pPr>
        <w:rPr>
          <w:rFonts w:ascii="Times New Roman" w:hAnsi="Times New Roman" w:cs="Times New Roman"/>
          <w:sz w:val="28"/>
          <w:szCs w:val="28"/>
        </w:rPr>
      </w:pPr>
    </w:p>
    <w:p w:rsidR="0011084D" w:rsidRPr="00805627" w:rsidRDefault="0011084D" w:rsidP="00346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05627">
        <w:rPr>
          <w:rFonts w:ascii="Times New Roman" w:hAnsi="Times New Roman" w:cs="Times New Roman"/>
          <w:b/>
          <w:sz w:val="28"/>
          <w:szCs w:val="28"/>
        </w:rPr>
        <w:t>ОДНКНР</w:t>
      </w:r>
    </w:p>
    <w:tbl>
      <w:tblPr>
        <w:tblStyle w:val="a3"/>
        <w:tblW w:w="1091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61"/>
        <w:gridCol w:w="1266"/>
        <w:gridCol w:w="1560"/>
        <w:gridCol w:w="1984"/>
        <w:gridCol w:w="1701"/>
        <w:gridCol w:w="1701"/>
        <w:gridCol w:w="1843"/>
      </w:tblGrid>
      <w:tr w:rsidR="0011084D" w:rsidRPr="00E42131" w:rsidTr="004359BA">
        <w:tc>
          <w:tcPr>
            <w:tcW w:w="861" w:type="dxa"/>
          </w:tcPr>
          <w:bookmarkEnd w:id="0"/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D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66" w:type="dxa"/>
          </w:tcPr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560" w:type="dxa"/>
          </w:tcPr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30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84" w:type="dxa"/>
          </w:tcPr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30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1084D" w:rsidRPr="00D30D2B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30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30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</w:tr>
      <w:tr w:rsidR="0011084D" w:rsidRPr="00E42131" w:rsidTr="004359BA">
        <w:tc>
          <w:tcPr>
            <w:tcW w:w="9073" w:type="dxa"/>
            <w:gridSpan w:val="6"/>
          </w:tcPr>
          <w:p w:rsidR="0011084D" w:rsidRPr="00E42131" w:rsidRDefault="0011084D" w:rsidP="0011084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ОДНКНР  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60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984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084D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16.10.2024 г.</w:t>
            </w:r>
          </w:p>
        </w:tc>
        <w:tc>
          <w:tcPr>
            <w:tcW w:w="1984" w:type="dxa"/>
          </w:tcPr>
          <w:p w:rsidR="0011084D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60" w:type="dxa"/>
          </w:tcPr>
          <w:p w:rsidR="0011084D" w:rsidRPr="00E42131" w:rsidRDefault="0011084D" w:rsidP="0011084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984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084D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 г.</w:t>
            </w:r>
          </w:p>
        </w:tc>
        <w:tc>
          <w:tcPr>
            <w:tcW w:w="1984" w:type="dxa"/>
          </w:tcPr>
          <w:p w:rsidR="0011084D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84D" w:rsidRPr="00E42131" w:rsidTr="004359BA">
        <w:tc>
          <w:tcPr>
            <w:tcW w:w="9073" w:type="dxa"/>
            <w:gridSpan w:val="6"/>
          </w:tcPr>
          <w:p w:rsidR="0011084D" w:rsidRPr="00E42131" w:rsidRDefault="0011084D" w:rsidP="0011084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ОДНКНР 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60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984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30D2B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</w:t>
            </w:r>
          </w:p>
          <w:p w:rsidR="0011084D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984" w:type="dxa"/>
          </w:tcPr>
          <w:p w:rsidR="00D30D2B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</w:t>
            </w:r>
          </w:p>
          <w:p w:rsidR="0011084D" w:rsidRPr="00E42131" w:rsidRDefault="00D30D2B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84D" w:rsidRPr="00E42131" w:rsidRDefault="0011084D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84D" w:rsidRPr="00E42131" w:rsidRDefault="0011084D" w:rsidP="004359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213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60" w:type="dxa"/>
          </w:tcPr>
          <w:p w:rsidR="0011084D" w:rsidRPr="00CB0C22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984" w:type="dxa"/>
          </w:tcPr>
          <w:p w:rsidR="0011084D" w:rsidRPr="00CB0C22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Творческая работа </w:t>
            </w:r>
          </w:p>
        </w:tc>
        <w:tc>
          <w:tcPr>
            <w:tcW w:w="1701" w:type="dxa"/>
          </w:tcPr>
          <w:p w:rsidR="0011084D" w:rsidRDefault="0011084D" w:rsidP="004359BA">
            <w:r>
              <w:t>-</w:t>
            </w:r>
          </w:p>
        </w:tc>
        <w:tc>
          <w:tcPr>
            <w:tcW w:w="1701" w:type="dxa"/>
          </w:tcPr>
          <w:p w:rsidR="0011084D" w:rsidRDefault="0011084D" w:rsidP="004359BA">
            <w:r>
              <w:t>-</w:t>
            </w:r>
          </w:p>
        </w:tc>
        <w:tc>
          <w:tcPr>
            <w:tcW w:w="1843" w:type="dxa"/>
          </w:tcPr>
          <w:p w:rsidR="0011084D" w:rsidRDefault="0011084D" w:rsidP="004359BA">
            <w:r>
              <w:t>-</w:t>
            </w:r>
          </w:p>
        </w:tc>
      </w:tr>
      <w:tr w:rsidR="0011084D" w:rsidRPr="00E42131" w:rsidTr="004359BA">
        <w:tc>
          <w:tcPr>
            <w:tcW w:w="861" w:type="dxa"/>
          </w:tcPr>
          <w:p w:rsidR="0011084D" w:rsidRPr="00E42131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11084D" w:rsidRPr="00E42131" w:rsidRDefault="0011084D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30D2B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</w:t>
            </w:r>
          </w:p>
          <w:p w:rsidR="0011084D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984" w:type="dxa"/>
          </w:tcPr>
          <w:p w:rsidR="00D30D2B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  <w:p w:rsidR="0011084D" w:rsidRPr="00E42131" w:rsidRDefault="00D30D2B" w:rsidP="004359B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701" w:type="dxa"/>
          </w:tcPr>
          <w:p w:rsidR="0011084D" w:rsidRPr="00CB6C75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1084D" w:rsidRPr="00CB6C75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84D" w:rsidRPr="00CB6C75" w:rsidRDefault="0011084D" w:rsidP="004359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0C5" w:rsidRPr="007C456D" w:rsidRDefault="003460C5" w:rsidP="003460C5">
      <w:pPr>
        <w:rPr>
          <w:rFonts w:ascii="Times New Roman" w:hAnsi="Times New Roman" w:cs="Times New Roman"/>
          <w:sz w:val="28"/>
          <w:szCs w:val="28"/>
        </w:rPr>
      </w:pPr>
    </w:p>
    <w:sectPr w:rsidR="003460C5" w:rsidRPr="007C456D" w:rsidSect="00EF3FC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AF7"/>
    <w:rsid w:val="00075B2C"/>
    <w:rsid w:val="0011084D"/>
    <w:rsid w:val="00295458"/>
    <w:rsid w:val="003460C5"/>
    <w:rsid w:val="00425DFD"/>
    <w:rsid w:val="006C620C"/>
    <w:rsid w:val="007C456D"/>
    <w:rsid w:val="00805627"/>
    <w:rsid w:val="00CB0C22"/>
    <w:rsid w:val="00D30D2B"/>
    <w:rsid w:val="00DE0AF7"/>
    <w:rsid w:val="00E42131"/>
    <w:rsid w:val="00E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8F153-5507-4EAB-90A8-B8C2DD88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5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rsid w:val="00EF3F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3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3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ch30_pyat@inter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7D29-FD44-4A82-96D1-F41D890B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2</cp:revision>
  <cp:lastPrinted>2024-09-06T06:08:00Z</cp:lastPrinted>
  <dcterms:created xsi:type="dcterms:W3CDTF">2024-09-06T09:16:00Z</dcterms:created>
  <dcterms:modified xsi:type="dcterms:W3CDTF">2024-09-06T09:16:00Z</dcterms:modified>
</cp:coreProperties>
</file>