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32" w:rsidRDefault="008D6B22" w:rsidP="00337B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5E5673" w:rsidRDefault="005E5673" w:rsidP="005E56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6237"/>
        <w:gridCol w:w="3084"/>
      </w:tblGrid>
      <w:tr w:rsidR="005E5673" w:rsidTr="004559DF">
        <w:tc>
          <w:tcPr>
            <w:tcW w:w="709" w:type="dxa"/>
          </w:tcPr>
          <w:p w:rsidR="005E5673" w:rsidRDefault="005E5673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E5673" w:rsidRPr="00D60419" w:rsidRDefault="005E5673" w:rsidP="005E5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3084" w:type="dxa"/>
          </w:tcPr>
          <w:p w:rsidR="005E5673" w:rsidRDefault="005E5673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73" w:rsidTr="004559DF">
        <w:tc>
          <w:tcPr>
            <w:tcW w:w="709" w:type="dxa"/>
          </w:tcPr>
          <w:p w:rsidR="005E5673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E5673" w:rsidRDefault="005E5673" w:rsidP="005E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составе первичных профсоюзных организаций, уточнение списков членов первичных профсоюзных организаций</w:t>
            </w:r>
            <w:r w:rsidR="00455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5E5673" w:rsidRDefault="005E5673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сентябрь</w:t>
            </w:r>
          </w:p>
        </w:tc>
      </w:tr>
      <w:tr w:rsidR="00682E76" w:rsidTr="004559DF">
        <w:tc>
          <w:tcPr>
            <w:tcW w:w="709" w:type="dxa"/>
          </w:tcPr>
          <w:p w:rsidR="00682E76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82E76" w:rsidRPr="00682E76" w:rsidRDefault="00682E76" w:rsidP="00682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CD76A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682E76">
              <w:rPr>
                <w:rFonts w:ascii="Times New Roman" w:hAnsi="Times New Roman" w:cs="Times New Roman"/>
                <w:sz w:val="28"/>
                <w:szCs w:val="28"/>
              </w:rPr>
              <w:t xml:space="preserve">в тематической проверке (краевой, общепрофсоюзной) по соблюдению норм трудового законодательства. </w:t>
            </w:r>
          </w:p>
          <w:p w:rsidR="00682E76" w:rsidRDefault="00682E76" w:rsidP="005E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82E76" w:rsidRDefault="00682E76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графику, март</w:t>
            </w:r>
          </w:p>
        </w:tc>
      </w:tr>
      <w:tr w:rsidR="004559DF" w:rsidTr="004559DF">
        <w:tc>
          <w:tcPr>
            <w:tcW w:w="709" w:type="dxa"/>
          </w:tcPr>
          <w:p w:rsidR="004559DF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559DF" w:rsidRDefault="004559DF" w:rsidP="005E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ежегодном открытом собрании «Славим человека труда»</w:t>
            </w:r>
            <w:r w:rsidR="008D6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4559DF" w:rsidRDefault="004559DF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апрель</w:t>
            </w:r>
          </w:p>
        </w:tc>
      </w:tr>
      <w:tr w:rsidR="005E5673" w:rsidTr="004559DF">
        <w:trPr>
          <w:trHeight w:val="2078"/>
        </w:trPr>
        <w:tc>
          <w:tcPr>
            <w:tcW w:w="709" w:type="dxa"/>
          </w:tcPr>
          <w:p w:rsidR="005E5673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559DF" w:rsidRDefault="008D6B22" w:rsidP="004559DF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профсоюзных</w:t>
            </w:r>
            <w:r w:rsidR="004559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4559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59DF" w:rsidRPr="000C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59DF">
              <w:rPr>
                <w:rFonts w:ascii="Times New Roman" w:hAnsi="Times New Roman"/>
                <w:sz w:val="28"/>
                <w:szCs w:val="28"/>
              </w:rPr>
              <w:t xml:space="preserve">    проведение разъяснительной</w:t>
            </w:r>
            <w:r w:rsidR="004559DF" w:rsidRPr="000C7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  <w:r w:rsidR="004559DF">
              <w:rPr>
                <w:rFonts w:ascii="Times New Roman" w:hAnsi="Times New Roman"/>
                <w:sz w:val="28"/>
                <w:szCs w:val="28"/>
              </w:rPr>
              <w:t>ы</w:t>
            </w:r>
            <w:r w:rsidR="004559DF" w:rsidRPr="000C7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</w:t>
            </w:r>
            <w:r w:rsidR="004559DF">
              <w:rPr>
                <w:rFonts w:ascii="Times New Roman" w:hAnsi="Times New Roman"/>
                <w:sz w:val="28"/>
                <w:szCs w:val="28"/>
              </w:rPr>
              <w:t>ллективах</w:t>
            </w:r>
            <w:r w:rsidR="004559DF" w:rsidRPr="000C7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целях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формах проведения акций</w:t>
            </w:r>
            <w:r w:rsidR="004559DF" w:rsidRPr="000C7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профсоюзов;</w:t>
            </w:r>
          </w:p>
          <w:p w:rsidR="005E5673" w:rsidRDefault="004559DF" w:rsidP="004559DF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профсоюзных собраний в первичных профсоюзных организациях</w:t>
            </w:r>
            <w:r w:rsidR="008D6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6B22" w:rsidRDefault="008D6B22" w:rsidP="004559DF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 7 октября</w:t>
            </w:r>
          </w:p>
          <w:p w:rsidR="008D6B22" w:rsidRPr="004559DF" w:rsidRDefault="008D6B22" w:rsidP="004559DF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 1 Мая </w:t>
            </w:r>
          </w:p>
        </w:tc>
        <w:tc>
          <w:tcPr>
            <w:tcW w:w="3084" w:type="dxa"/>
          </w:tcPr>
          <w:p w:rsidR="005E5673" w:rsidRDefault="004559DF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8D6B22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E5673" w:rsidTr="004559DF">
        <w:tc>
          <w:tcPr>
            <w:tcW w:w="709" w:type="dxa"/>
          </w:tcPr>
          <w:p w:rsidR="005E5673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E5673" w:rsidRDefault="004559DF" w:rsidP="008D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шествии</w:t>
            </w:r>
            <w:r w:rsidR="008D6B22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посвященному Дню победы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084" w:type="dxa"/>
          </w:tcPr>
          <w:p w:rsidR="005E5673" w:rsidRDefault="004559DF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май</w:t>
            </w:r>
          </w:p>
        </w:tc>
      </w:tr>
      <w:tr w:rsidR="005E5673" w:rsidTr="004559DF">
        <w:tc>
          <w:tcPr>
            <w:tcW w:w="709" w:type="dxa"/>
          </w:tcPr>
          <w:p w:rsidR="005E5673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E5673" w:rsidRDefault="004559DF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заседания выборного коллегиального органа (Совет).</w:t>
            </w:r>
          </w:p>
        </w:tc>
        <w:tc>
          <w:tcPr>
            <w:tcW w:w="3084" w:type="dxa"/>
          </w:tcPr>
          <w:p w:rsidR="005E5673" w:rsidRDefault="004559DF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4559DF" w:rsidTr="004559DF">
        <w:tc>
          <w:tcPr>
            <w:tcW w:w="709" w:type="dxa"/>
          </w:tcPr>
          <w:p w:rsidR="004559DF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559DF" w:rsidRDefault="00682E76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совеща</w:t>
            </w:r>
            <w:r w:rsidR="004559DF">
              <w:rPr>
                <w:rFonts w:ascii="Times New Roman" w:hAnsi="Times New Roman" w:cs="Times New Roman"/>
                <w:sz w:val="28"/>
                <w:szCs w:val="28"/>
              </w:rPr>
              <w:t>ний, конференций, обучающих семинаров.</w:t>
            </w:r>
          </w:p>
        </w:tc>
        <w:tc>
          <w:tcPr>
            <w:tcW w:w="3084" w:type="dxa"/>
          </w:tcPr>
          <w:p w:rsidR="004559DF" w:rsidRDefault="004559DF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5E5673" w:rsidTr="004559DF">
        <w:tc>
          <w:tcPr>
            <w:tcW w:w="709" w:type="dxa"/>
          </w:tcPr>
          <w:p w:rsidR="005E5673" w:rsidRDefault="005E5673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E5673" w:rsidRPr="00D60419" w:rsidRDefault="005E5673" w:rsidP="005E5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9">
              <w:rPr>
                <w:rFonts w:ascii="Times New Roman" w:hAnsi="Times New Roman" w:cs="Times New Roman"/>
                <w:b/>
                <w:sz w:val="28"/>
                <w:szCs w:val="28"/>
              </w:rPr>
              <w:t>Отчетность</w:t>
            </w:r>
          </w:p>
        </w:tc>
        <w:tc>
          <w:tcPr>
            <w:tcW w:w="3084" w:type="dxa"/>
          </w:tcPr>
          <w:p w:rsidR="005E5673" w:rsidRDefault="005E5673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73" w:rsidTr="004559DF">
        <w:tc>
          <w:tcPr>
            <w:tcW w:w="709" w:type="dxa"/>
          </w:tcPr>
          <w:p w:rsidR="005E5673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E5673" w:rsidRDefault="005E5673" w:rsidP="005E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статистический отчет по форме 5СП и уточненные списки членов первичных профсоюзных организаций</w:t>
            </w:r>
            <w:r w:rsidR="00455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5E5673" w:rsidRDefault="005E5673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1 ноября</w:t>
            </w:r>
          </w:p>
        </w:tc>
      </w:tr>
      <w:tr w:rsidR="005E5673" w:rsidTr="004559DF">
        <w:tc>
          <w:tcPr>
            <w:tcW w:w="709" w:type="dxa"/>
          </w:tcPr>
          <w:p w:rsidR="005E5673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E5673" w:rsidRDefault="005E5673" w:rsidP="005E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итогах коллективно-договорной кампании в первичной организации по форме КДК-1</w:t>
            </w:r>
            <w:r w:rsidR="00455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5E5673" w:rsidRDefault="005E5673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1 декабря</w:t>
            </w:r>
          </w:p>
        </w:tc>
      </w:tr>
      <w:tr w:rsidR="005E5673" w:rsidTr="004559DF">
        <w:tc>
          <w:tcPr>
            <w:tcW w:w="709" w:type="dxa"/>
          </w:tcPr>
          <w:p w:rsidR="005E5673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657ED" w:rsidRPr="004559DF" w:rsidRDefault="005E5673" w:rsidP="004559D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559DF">
              <w:rPr>
                <w:rFonts w:ascii="Times New Roman" w:hAnsi="Times New Roman" w:cs="Times New Roman"/>
                <w:sz w:val="28"/>
                <w:szCs w:val="28"/>
              </w:rPr>
              <w:t>Публичный отчет</w:t>
            </w:r>
            <w:r w:rsidR="008657ED" w:rsidRPr="004559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первичной профсоюзной организации в открытом доступе на профсоюзной странице сайта в Интернете и профсоюзном уголке</w:t>
            </w:r>
            <w:r w:rsidR="004559DF" w:rsidRPr="004559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r w:rsidR="008657ED" w:rsidRPr="004559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5E5673" w:rsidRPr="004559DF" w:rsidRDefault="005E5673" w:rsidP="005E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5E5673" w:rsidRPr="004559DF" w:rsidRDefault="004559DF" w:rsidP="0045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ежегодно </w:t>
            </w:r>
            <w:r w:rsidR="008657ED" w:rsidRPr="004559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до </w:t>
            </w:r>
            <w:r w:rsidRPr="004559D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15 февраля</w:t>
            </w:r>
          </w:p>
        </w:tc>
      </w:tr>
      <w:tr w:rsidR="005E5673" w:rsidTr="004559DF">
        <w:tc>
          <w:tcPr>
            <w:tcW w:w="709" w:type="dxa"/>
          </w:tcPr>
          <w:p w:rsidR="005E5673" w:rsidRDefault="005E5673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E5673" w:rsidRPr="00D60419" w:rsidRDefault="004559DF" w:rsidP="005E5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9"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отчетов и выборов</w:t>
            </w:r>
          </w:p>
        </w:tc>
        <w:tc>
          <w:tcPr>
            <w:tcW w:w="3084" w:type="dxa"/>
          </w:tcPr>
          <w:p w:rsidR="005E5673" w:rsidRDefault="005E5673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9DF" w:rsidTr="004559DF">
        <w:tc>
          <w:tcPr>
            <w:tcW w:w="709" w:type="dxa"/>
          </w:tcPr>
          <w:p w:rsidR="004559DF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559DF" w:rsidRDefault="004559DF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отчетно-выборного собрания первичной профсоюзной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форме 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1ОВ.</w:t>
            </w:r>
          </w:p>
        </w:tc>
        <w:tc>
          <w:tcPr>
            <w:tcW w:w="3084" w:type="dxa"/>
          </w:tcPr>
          <w:p w:rsidR="004559DF" w:rsidRDefault="00D60419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3-х дней после проведения собрания</w:t>
            </w:r>
          </w:p>
        </w:tc>
      </w:tr>
      <w:tr w:rsidR="004559DF" w:rsidTr="004559DF">
        <w:tc>
          <w:tcPr>
            <w:tcW w:w="709" w:type="dxa"/>
          </w:tcPr>
          <w:p w:rsidR="004559DF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559DF" w:rsidRDefault="00D60419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материалы по итогам отчетно-выборного собрания (протоколы, выписки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протоколов, акты)</w:t>
            </w:r>
          </w:p>
        </w:tc>
        <w:tc>
          <w:tcPr>
            <w:tcW w:w="3084" w:type="dxa"/>
          </w:tcPr>
          <w:p w:rsidR="004559DF" w:rsidRDefault="00D60419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3-х дней после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</w:t>
            </w:r>
          </w:p>
        </w:tc>
      </w:tr>
      <w:tr w:rsidR="004559DF" w:rsidTr="004559DF">
        <w:tc>
          <w:tcPr>
            <w:tcW w:w="709" w:type="dxa"/>
          </w:tcPr>
          <w:p w:rsidR="004559DF" w:rsidRDefault="004559DF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559DF" w:rsidRPr="00D60419" w:rsidRDefault="00D60419" w:rsidP="005E5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9">
              <w:rPr>
                <w:rFonts w:ascii="Times New Roman" w:hAnsi="Times New Roman" w:cs="Times New Roman"/>
                <w:b/>
                <w:sz w:val="28"/>
                <w:szCs w:val="28"/>
              </w:rPr>
              <w:t>По мере необходимости</w:t>
            </w:r>
          </w:p>
        </w:tc>
        <w:tc>
          <w:tcPr>
            <w:tcW w:w="3084" w:type="dxa"/>
          </w:tcPr>
          <w:p w:rsidR="004559DF" w:rsidRDefault="004559DF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9" w:rsidTr="004559DF">
        <w:tc>
          <w:tcPr>
            <w:tcW w:w="709" w:type="dxa"/>
          </w:tcPr>
          <w:p w:rsidR="00D60419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60419" w:rsidRDefault="00D60419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информация по проведению коллективных действий и мониторингов.</w:t>
            </w:r>
          </w:p>
        </w:tc>
        <w:tc>
          <w:tcPr>
            <w:tcW w:w="3084" w:type="dxa"/>
          </w:tcPr>
          <w:p w:rsidR="00D60419" w:rsidRDefault="00D60419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D60419" w:rsidTr="004559DF">
        <w:tc>
          <w:tcPr>
            <w:tcW w:w="709" w:type="dxa"/>
          </w:tcPr>
          <w:p w:rsidR="00D60419" w:rsidRDefault="00337B32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60419" w:rsidRDefault="00D60419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текущим вопросам</w:t>
            </w:r>
          </w:p>
        </w:tc>
        <w:tc>
          <w:tcPr>
            <w:tcW w:w="3084" w:type="dxa"/>
          </w:tcPr>
          <w:p w:rsidR="00D60419" w:rsidRDefault="00D60419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9" w:rsidTr="004559DF">
        <w:tc>
          <w:tcPr>
            <w:tcW w:w="709" w:type="dxa"/>
          </w:tcPr>
          <w:p w:rsidR="00D60419" w:rsidRDefault="00D60419" w:rsidP="005E5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0419" w:rsidRDefault="00D60419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Ходатайства на награждение грамотами, благодарственными письмами</w:t>
            </w:r>
          </w:p>
          <w:p w:rsidR="008D6B22" w:rsidRDefault="008D6B22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учителя (5 октября)</w:t>
            </w:r>
          </w:p>
          <w:p w:rsidR="008D6B22" w:rsidRDefault="008D6B22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дошкольного работника (27 сентября)</w:t>
            </w:r>
          </w:p>
          <w:p w:rsidR="008D6B22" w:rsidRDefault="008D6B22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- 23 февраля</w:t>
            </w:r>
          </w:p>
          <w:p w:rsidR="008D6B22" w:rsidRDefault="008D6B22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 марта</w:t>
            </w:r>
          </w:p>
          <w:p w:rsidR="008D6B22" w:rsidRDefault="008D6B22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юбилеи (25-50 лет трудовой деятельности)</w:t>
            </w:r>
          </w:p>
          <w:p w:rsidR="008D6B22" w:rsidRDefault="008D6B22" w:rsidP="008D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юбилеи (50-летие, 55-летие, 60-летие)</w:t>
            </w:r>
          </w:p>
        </w:tc>
        <w:tc>
          <w:tcPr>
            <w:tcW w:w="3084" w:type="dxa"/>
          </w:tcPr>
          <w:p w:rsidR="00D60419" w:rsidRDefault="00D60419" w:rsidP="00D6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673" w:rsidRPr="005E5673" w:rsidRDefault="005E5673" w:rsidP="005E56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5673" w:rsidRPr="005E5673" w:rsidSect="0089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8B4"/>
    <w:multiLevelType w:val="hybridMultilevel"/>
    <w:tmpl w:val="5DCE38C2"/>
    <w:lvl w:ilvl="0" w:tplc="D4F8A518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9DECDE38">
      <w:start w:val="1"/>
      <w:numFmt w:val="decimal"/>
      <w:lvlText w:val="%2."/>
      <w:lvlJc w:val="left"/>
      <w:pPr>
        <w:tabs>
          <w:tab w:val="num" w:pos="2669"/>
        </w:tabs>
        <w:ind w:left="2669" w:hanging="105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5673"/>
    <w:rsid w:val="002E4D73"/>
    <w:rsid w:val="00337B32"/>
    <w:rsid w:val="004559DF"/>
    <w:rsid w:val="005E5673"/>
    <w:rsid w:val="00682E76"/>
    <w:rsid w:val="008657ED"/>
    <w:rsid w:val="008979F6"/>
    <w:rsid w:val="008D6B22"/>
    <w:rsid w:val="00971E3C"/>
    <w:rsid w:val="00BC1EDF"/>
    <w:rsid w:val="00D6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2017-09-25T09:18:00Z</dcterms:created>
  <dcterms:modified xsi:type="dcterms:W3CDTF">2017-10-06T09:22:00Z</dcterms:modified>
</cp:coreProperties>
</file>