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3290"/>
        <w:gridCol w:w="3347"/>
        <w:gridCol w:w="3730"/>
      </w:tblGrid>
      <w:tr w:rsidR="00083489" w:rsidRPr="00E44E7A" w:rsidTr="00934423">
        <w:trPr>
          <w:trHeight w:val="465"/>
          <w:jc w:val="center"/>
        </w:trPr>
        <w:tc>
          <w:tcPr>
            <w:tcW w:w="14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083489" w:rsidRPr="00E44E7A" w:rsidTr="00934423">
        <w:trPr>
          <w:trHeight w:val="1425"/>
          <w:jc w:val="center"/>
        </w:trPr>
        <w:tc>
          <w:tcPr>
            <w:tcW w:w="14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</w:t>
            </w:r>
            <w:proofErr w:type="gramStart"/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физических  и</w:t>
            </w:r>
            <w:proofErr w:type="gramEnd"/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(или) юридических лиц</w:t>
            </w:r>
          </w:p>
        </w:tc>
      </w:tr>
      <w:tr w:rsidR="00083489" w:rsidRPr="00E44E7A" w:rsidTr="00934423">
        <w:trPr>
          <w:trHeight w:val="315"/>
          <w:jc w:val="center"/>
        </w:trPr>
        <w:tc>
          <w:tcPr>
            <w:tcW w:w="14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44546" w:rsidRDefault="00E44546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 2024 год</w:t>
            </w:r>
          </w:p>
          <w:p w:rsidR="00A14B57" w:rsidRPr="00E44E7A" w:rsidRDefault="00A14B57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7"/>
              <w:gridCol w:w="1597"/>
              <w:gridCol w:w="1499"/>
              <w:gridCol w:w="2179"/>
              <w:gridCol w:w="2093"/>
              <w:gridCol w:w="2093"/>
              <w:gridCol w:w="2108"/>
            </w:tblGrid>
            <w:tr w:rsidR="00DF4B1B" w:rsidRPr="00E44E7A" w:rsidTr="00E65E29">
              <w:trPr>
                <w:trHeight w:val="660"/>
                <w:jc w:val="center"/>
              </w:trPr>
              <w:tc>
                <w:tcPr>
                  <w:tcW w:w="940" w:type="pct"/>
                  <w:vMerge w:val="restart"/>
                </w:tcPr>
                <w:p w:rsidR="00DF4B1B" w:rsidRPr="00934423" w:rsidRDefault="00DF4B1B" w:rsidP="00934423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44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образовательной услуги</w:t>
                  </w:r>
                </w:p>
              </w:tc>
              <w:tc>
                <w:tcPr>
                  <w:tcW w:w="1087" w:type="pct"/>
                  <w:gridSpan w:val="2"/>
                </w:tcPr>
                <w:p w:rsidR="00DF4B1B" w:rsidRPr="00934423" w:rsidRDefault="00DF4B1B" w:rsidP="00934423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44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Объем образовательной услуги</w:t>
                  </w:r>
                </w:p>
              </w:tc>
              <w:tc>
                <w:tcPr>
                  <w:tcW w:w="2974" w:type="pct"/>
                  <w:gridSpan w:val="4"/>
                </w:tcPr>
                <w:p w:rsidR="00DF4B1B" w:rsidRPr="00E44E7A" w:rsidRDefault="00DF4B1B" w:rsidP="009344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4E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образовательных услуг</w:t>
                  </w:r>
                </w:p>
              </w:tc>
            </w:tr>
            <w:tr w:rsidR="00DF4B1B" w:rsidRPr="00E44E7A" w:rsidTr="00E65E29">
              <w:trPr>
                <w:trHeight w:val="1765"/>
                <w:jc w:val="center"/>
              </w:trPr>
              <w:tc>
                <w:tcPr>
                  <w:tcW w:w="940" w:type="pct"/>
                  <w:vMerge/>
                </w:tcPr>
                <w:p w:rsidR="00DF4B1B" w:rsidRPr="00934423" w:rsidRDefault="00DF4B1B" w:rsidP="0074338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1" w:type="pct"/>
                </w:tcPr>
                <w:p w:rsidR="00DF4B1B" w:rsidRPr="00934423" w:rsidRDefault="00DF4B1B" w:rsidP="0074338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44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526" w:type="pct"/>
                </w:tcPr>
                <w:p w:rsidR="00DF4B1B" w:rsidRPr="00934423" w:rsidRDefault="00DF4B1B" w:rsidP="0074338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44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65" w:type="pct"/>
                </w:tcPr>
                <w:p w:rsidR="00DF4B1B" w:rsidRPr="00DF4B1B" w:rsidRDefault="00DF4B1B" w:rsidP="0074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4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 счет бюджетных ассигнований федерального бюджета </w:t>
                  </w:r>
                  <w:proofErr w:type="gramStart"/>
                  <w:r w:rsidRPr="00DF4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 руб.</w:t>
                  </w:r>
                  <w:proofErr w:type="gramEnd"/>
                  <w:r w:rsidRPr="00DF4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35" w:type="pct"/>
                </w:tcPr>
                <w:p w:rsidR="00743382" w:rsidRDefault="00DF4B1B" w:rsidP="007433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Pr="00DF4B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 счет бюджетов субъектов Российской Федерации</w:t>
                  </w:r>
                </w:p>
                <w:p w:rsidR="00DF4B1B" w:rsidRPr="00DF4B1B" w:rsidRDefault="00743382" w:rsidP="007433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7433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7433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руб</w:t>
                  </w:r>
                  <w:proofErr w:type="spellEnd"/>
                  <w:proofErr w:type="gramEnd"/>
                  <w:r w:rsidRPr="007433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35" w:type="pct"/>
                </w:tcPr>
                <w:p w:rsidR="00DF4B1B" w:rsidRPr="00DF4B1B" w:rsidRDefault="00DF4B1B" w:rsidP="0074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4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 счет местных бюджетов</w:t>
                  </w:r>
                </w:p>
                <w:p w:rsidR="00DF4B1B" w:rsidRPr="00DF4B1B" w:rsidRDefault="00DF4B1B" w:rsidP="0074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F4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spellStart"/>
                  <w:r w:rsidRPr="00DF4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proofErr w:type="gramEnd"/>
                  <w:r w:rsidRPr="00DF4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40" w:type="pct"/>
                </w:tcPr>
                <w:p w:rsidR="00DF4B1B" w:rsidRDefault="00DF4B1B" w:rsidP="0074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4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 договорам об оказании платных образовательных услуг</w:t>
                  </w:r>
                </w:p>
                <w:p w:rsidR="00DF4B1B" w:rsidRPr="00DF4B1B" w:rsidRDefault="00743382" w:rsidP="0074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433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spellStart"/>
                  <w:r w:rsidRPr="007433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proofErr w:type="gramEnd"/>
                  <w:r w:rsidRPr="007433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44546" w:rsidRPr="00E44E7A" w:rsidTr="00E65E29">
              <w:trPr>
                <w:trHeight w:val="645"/>
                <w:jc w:val="center"/>
              </w:trPr>
              <w:tc>
                <w:tcPr>
                  <w:tcW w:w="2026" w:type="pct"/>
                  <w:gridSpan w:val="3"/>
                  <w:shd w:val="clear" w:color="auto" w:fill="auto"/>
                  <w:vAlign w:val="center"/>
                </w:tcPr>
                <w:p w:rsidR="00E44546" w:rsidRPr="00D435AF" w:rsidRDefault="00E44546" w:rsidP="007433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765" w:type="pct"/>
                  <w:vMerge w:val="restart"/>
                </w:tcPr>
                <w:p w:rsidR="00E44546" w:rsidRPr="00743382" w:rsidRDefault="00E44546" w:rsidP="00764F9E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12 912 442,65</w:t>
                  </w:r>
                </w:p>
              </w:tc>
              <w:tc>
                <w:tcPr>
                  <w:tcW w:w="735" w:type="pct"/>
                  <w:vMerge w:val="restart"/>
                </w:tcPr>
                <w:p w:rsidR="00E44546" w:rsidRDefault="00E44546" w:rsidP="00E65E29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41 869 356,76</w:t>
                  </w:r>
                </w:p>
                <w:p w:rsidR="00E44546" w:rsidRPr="00B959C2" w:rsidRDefault="00E44546" w:rsidP="00E65E29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pct"/>
                  <w:vMerge w:val="restart"/>
                </w:tcPr>
                <w:p w:rsidR="00E44546" w:rsidRDefault="00E44546" w:rsidP="00E65E29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23 789 279,97</w:t>
                  </w:r>
                </w:p>
                <w:p w:rsidR="00E44546" w:rsidRPr="00743382" w:rsidRDefault="00E44546" w:rsidP="00E65E29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0" w:type="pct"/>
                  <w:vMerge w:val="restart"/>
                </w:tcPr>
                <w:p w:rsidR="00E44546" w:rsidRPr="00B959C2" w:rsidRDefault="00E44546" w:rsidP="00E44546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E44546" w:rsidRPr="00E44E7A" w:rsidTr="00E65E29">
              <w:trPr>
                <w:trHeight w:val="170"/>
                <w:jc w:val="center"/>
              </w:trPr>
              <w:tc>
                <w:tcPr>
                  <w:tcW w:w="940" w:type="pct"/>
                  <w:shd w:val="clear" w:color="auto" w:fill="auto"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Число обучающихся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743382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743382">
                    <w:rPr>
                      <w:rFonts w:ascii="Times New Roman" w:hAnsi="Times New Roman" w:cs="Times New Roman"/>
                      <w:sz w:val="18"/>
                    </w:rPr>
                    <w:t>чел</w:t>
                  </w:r>
                </w:p>
              </w:tc>
              <w:tc>
                <w:tcPr>
                  <w:tcW w:w="526" w:type="pct"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744</w:t>
                  </w:r>
                </w:p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4546" w:rsidRPr="00E44E7A" w:rsidTr="00E65E29">
              <w:trPr>
                <w:trHeight w:val="708"/>
                <w:jc w:val="center"/>
              </w:trPr>
              <w:tc>
                <w:tcPr>
                  <w:tcW w:w="940" w:type="pct"/>
                  <w:shd w:val="clear" w:color="auto" w:fill="auto"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 адаптированным образовательным программам 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743382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743382">
                    <w:rPr>
                      <w:rFonts w:ascii="Times New Roman" w:hAnsi="Times New Roman" w:cs="Times New Roman"/>
                      <w:sz w:val="18"/>
                    </w:rPr>
                    <w:t>чел</w:t>
                  </w:r>
                </w:p>
              </w:tc>
              <w:tc>
                <w:tcPr>
                  <w:tcW w:w="526" w:type="pct"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4546" w:rsidRPr="00E44E7A" w:rsidTr="00E65E29">
              <w:trPr>
                <w:trHeight w:val="450"/>
                <w:jc w:val="center"/>
              </w:trPr>
              <w:tc>
                <w:tcPr>
                  <w:tcW w:w="940" w:type="pct"/>
                  <w:shd w:val="clear" w:color="auto" w:fill="auto"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состоянию здоровья на дому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743382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743382">
                    <w:rPr>
                      <w:rFonts w:ascii="Times New Roman" w:hAnsi="Times New Roman" w:cs="Times New Roman"/>
                      <w:sz w:val="18"/>
                    </w:rPr>
                    <w:t>чел</w:t>
                  </w:r>
                </w:p>
              </w:tc>
              <w:tc>
                <w:tcPr>
                  <w:tcW w:w="526" w:type="pct"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4546" w:rsidRPr="002C05C8" w:rsidTr="00E65E29">
              <w:trPr>
                <w:trHeight w:val="450"/>
                <w:jc w:val="center"/>
              </w:trPr>
              <w:tc>
                <w:tcPr>
                  <w:tcW w:w="2026" w:type="pct"/>
                  <w:gridSpan w:val="3"/>
                  <w:shd w:val="clear" w:color="auto" w:fill="auto"/>
                </w:tcPr>
                <w:p w:rsidR="00E44546" w:rsidRPr="00934423" w:rsidRDefault="00E44546" w:rsidP="007433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44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Реализация основных образовательных программ основного общего образования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4546" w:rsidRPr="002C05C8" w:rsidTr="00E65E29">
              <w:trPr>
                <w:trHeight w:val="270"/>
                <w:jc w:val="center"/>
              </w:trPr>
              <w:tc>
                <w:tcPr>
                  <w:tcW w:w="940" w:type="pct"/>
                  <w:shd w:val="clear" w:color="auto" w:fill="auto"/>
                </w:tcPr>
                <w:p w:rsidR="00E44546" w:rsidRPr="00D435AF" w:rsidRDefault="00E44546" w:rsidP="00D435A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Число обучающихся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74338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33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</w:t>
                  </w:r>
                </w:p>
              </w:tc>
              <w:tc>
                <w:tcPr>
                  <w:tcW w:w="526" w:type="pct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4546" w:rsidRPr="002C05C8" w:rsidTr="00E65E29">
              <w:trPr>
                <w:trHeight w:val="409"/>
                <w:jc w:val="center"/>
              </w:trPr>
              <w:tc>
                <w:tcPr>
                  <w:tcW w:w="940" w:type="pct"/>
                  <w:shd w:val="clear" w:color="auto" w:fill="auto"/>
                </w:tcPr>
                <w:p w:rsidR="00E44546" w:rsidRPr="00D435AF" w:rsidRDefault="00E44546" w:rsidP="00D435A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 адаптированным образовательным программам 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74338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33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</w:t>
                  </w:r>
                </w:p>
              </w:tc>
              <w:tc>
                <w:tcPr>
                  <w:tcW w:w="526" w:type="pct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4546" w:rsidRPr="002C05C8" w:rsidTr="00E65E29">
              <w:trPr>
                <w:trHeight w:val="246"/>
                <w:jc w:val="center"/>
              </w:trPr>
              <w:tc>
                <w:tcPr>
                  <w:tcW w:w="940" w:type="pct"/>
                  <w:shd w:val="clear" w:color="auto" w:fill="auto"/>
                </w:tcPr>
                <w:p w:rsidR="00E44546" w:rsidRPr="00D435AF" w:rsidRDefault="00E44546" w:rsidP="00D435A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состоянию здоровья на дому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74338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33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</w:t>
                  </w:r>
                </w:p>
              </w:tc>
              <w:tc>
                <w:tcPr>
                  <w:tcW w:w="526" w:type="pct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4546" w:rsidRPr="002C05C8" w:rsidTr="00E65E29">
              <w:trPr>
                <w:trHeight w:val="548"/>
                <w:jc w:val="center"/>
              </w:trPr>
              <w:tc>
                <w:tcPr>
                  <w:tcW w:w="940" w:type="pct"/>
                  <w:shd w:val="clear" w:color="auto" w:fill="auto"/>
                </w:tcPr>
                <w:p w:rsidR="00E44546" w:rsidRPr="00D435AF" w:rsidRDefault="00E44546" w:rsidP="00D435A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Реализация основных общеобразовательных программ среднего общего образования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74338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33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</w:t>
                  </w:r>
                </w:p>
              </w:tc>
              <w:tc>
                <w:tcPr>
                  <w:tcW w:w="526" w:type="pct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4546" w:rsidRPr="002C05C8" w:rsidTr="00E65E29">
              <w:trPr>
                <w:trHeight w:val="971"/>
                <w:jc w:val="center"/>
              </w:trPr>
              <w:tc>
                <w:tcPr>
                  <w:tcW w:w="940" w:type="pct"/>
                  <w:shd w:val="clear" w:color="auto" w:fill="auto"/>
                </w:tcPr>
                <w:p w:rsidR="00E44546" w:rsidRPr="00D435AF" w:rsidRDefault="00E44546" w:rsidP="00D435A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74338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3382">
                    <w:rPr>
                      <w:rFonts w:ascii="Times New Roman" w:hAnsi="Times New Roman"/>
                      <w:sz w:val="18"/>
                      <w:szCs w:val="18"/>
                    </w:rPr>
                    <w:t>Число промежуточных аттестаций</w:t>
                  </w:r>
                </w:p>
              </w:tc>
              <w:tc>
                <w:tcPr>
                  <w:tcW w:w="526" w:type="pct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4546" w:rsidRPr="002C05C8" w:rsidTr="00E65E29">
              <w:trPr>
                <w:trHeight w:val="971"/>
                <w:jc w:val="center"/>
              </w:trPr>
              <w:tc>
                <w:tcPr>
                  <w:tcW w:w="940" w:type="pct"/>
                  <w:shd w:val="clear" w:color="auto" w:fill="auto"/>
                </w:tcPr>
                <w:p w:rsidR="00E44546" w:rsidRPr="00D435AF" w:rsidRDefault="00E44546" w:rsidP="00D435A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74338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3382">
                    <w:rPr>
                      <w:rFonts w:ascii="Times New Roman" w:hAnsi="Times New Roman"/>
                      <w:sz w:val="18"/>
                      <w:szCs w:val="18"/>
                    </w:rPr>
                    <w:t>Число промежуточных аттестаций</w:t>
                  </w:r>
                </w:p>
              </w:tc>
              <w:tc>
                <w:tcPr>
                  <w:tcW w:w="526" w:type="pct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4546" w:rsidRPr="002C05C8" w:rsidTr="00E65E29">
              <w:trPr>
                <w:trHeight w:val="971"/>
                <w:jc w:val="center"/>
              </w:trPr>
              <w:tc>
                <w:tcPr>
                  <w:tcW w:w="940" w:type="pct"/>
                  <w:shd w:val="clear" w:color="auto" w:fill="auto"/>
                </w:tcPr>
                <w:p w:rsidR="00E44546" w:rsidRPr="00934423" w:rsidRDefault="00E44546" w:rsidP="0093442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442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</w:t>
                  </w:r>
                </w:p>
                <w:p w:rsidR="00E44546" w:rsidRPr="00D435AF" w:rsidRDefault="00E44546" w:rsidP="0093442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44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аккредитации образовательной программе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7433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3382">
                    <w:rPr>
                      <w:rFonts w:ascii="Times New Roman" w:hAnsi="Times New Roman"/>
                      <w:sz w:val="18"/>
                      <w:szCs w:val="18"/>
                    </w:rPr>
                    <w:t>Число экзаменационных</w:t>
                  </w:r>
                </w:p>
                <w:p w:rsidR="00E44546" w:rsidRPr="00743382" w:rsidRDefault="00E44546" w:rsidP="0074338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3382">
                    <w:rPr>
                      <w:rFonts w:ascii="Times New Roman" w:hAnsi="Times New Roman"/>
                      <w:sz w:val="18"/>
                      <w:szCs w:val="18"/>
                    </w:rPr>
                    <w:t>работ</w:t>
                  </w:r>
                </w:p>
              </w:tc>
              <w:tc>
                <w:tcPr>
                  <w:tcW w:w="526" w:type="pct"/>
                </w:tcPr>
                <w:p w:rsidR="00E44546" w:rsidRPr="00D435AF" w:rsidRDefault="00E44546" w:rsidP="00D435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Pr="002C05C8" w:rsidRDefault="00E44546" w:rsidP="00D435AF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4546" w:rsidRPr="002C05C8" w:rsidTr="00E65E29">
              <w:trPr>
                <w:trHeight w:val="971"/>
                <w:jc w:val="center"/>
              </w:trPr>
              <w:tc>
                <w:tcPr>
                  <w:tcW w:w="940" w:type="pct"/>
                  <w:shd w:val="clear" w:color="auto" w:fill="auto"/>
                </w:tcPr>
                <w:p w:rsidR="00E44546" w:rsidRPr="00D435AF" w:rsidRDefault="00E44546" w:rsidP="00E4454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E44546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3382">
                    <w:rPr>
                      <w:rFonts w:ascii="Times New Roman" w:hAnsi="Times New Roman"/>
                      <w:sz w:val="18"/>
                      <w:szCs w:val="18"/>
                    </w:rPr>
                    <w:t>Человеко-часов</w:t>
                  </w:r>
                </w:p>
              </w:tc>
              <w:tc>
                <w:tcPr>
                  <w:tcW w:w="526" w:type="pct"/>
                </w:tcPr>
                <w:p w:rsidR="00E44546" w:rsidRPr="00D435AF" w:rsidRDefault="00E44546" w:rsidP="00E445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44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113832</w:t>
                  </w:r>
                </w:p>
              </w:tc>
              <w:tc>
                <w:tcPr>
                  <w:tcW w:w="765" w:type="pct"/>
                  <w:vMerge/>
                  <w:vAlign w:val="center"/>
                </w:tcPr>
                <w:p w:rsidR="00E44546" w:rsidRPr="002C05C8" w:rsidRDefault="00E44546" w:rsidP="00E44546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  <w:vAlign w:val="center"/>
                </w:tcPr>
                <w:p w:rsidR="00E44546" w:rsidRPr="002C05C8" w:rsidRDefault="00E44546" w:rsidP="00E44546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vMerge/>
                </w:tcPr>
                <w:p w:rsidR="00E44546" w:rsidRPr="002C05C8" w:rsidRDefault="00E44546" w:rsidP="00E44546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  <w:vMerge/>
                  <w:vAlign w:val="center"/>
                </w:tcPr>
                <w:p w:rsidR="00E44546" w:rsidRPr="00E44546" w:rsidRDefault="00E44546" w:rsidP="00E4454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4546" w:rsidRPr="002C05C8" w:rsidTr="00E44546">
              <w:trPr>
                <w:trHeight w:val="971"/>
                <w:jc w:val="center"/>
              </w:trPr>
              <w:tc>
                <w:tcPr>
                  <w:tcW w:w="940" w:type="pct"/>
                  <w:shd w:val="clear" w:color="auto" w:fill="auto"/>
                </w:tcPr>
                <w:p w:rsidR="00E44546" w:rsidRPr="00D435AF" w:rsidRDefault="00E44546" w:rsidP="00E4454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5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561" w:type="pct"/>
                </w:tcPr>
                <w:p w:rsidR="00E44546" w:rsidRPr="00743382" w:rsidRDefault="00E44546" w:rsidP="00E44546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3382">
                    <w:rPr>
                      <w:rFonts w:ascii="Times New Roman" w:hAnsi="Times New Roman"/>
                      <w:sz w:val="18"/>
                      <w:szCs w:val="18"/>
                    </w:rPr>
                    <w:t>Человеко-часов</w:t>
                  </w:r>
                </w:p>
              </w:tc>
              <w:tc>
                <w:tcPr>
                  <w:tcW w:w="526" w:type="pct"/>
                </w:tcPr>
                <w:p w:rsidR="00E44546" w:rsidRPr="00D435AF" w:rsidRDefault="00A14B57" w:rsidP="00E445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25190</w:t>
                  </w:r>
                  <w:bookmarkStart w:id="0" w:name="_GoBack"/>
                  <w:bookmarkEnd w:id="0"/>
                </w:p>
              </w:tc>
              <w:tc>
                <w:tcPr>
                  <w:tcW w:w="765" w:type="pct"/>
                  <w:vAlign w:val="center"/>
                </w:tcPr>
                <w:p w:rsidR="00E44546" w:rsidRPr="002C05C8" w:rsidRDefault="00E44546" w:rsidP="00E44546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35" w:type="pct"/>
                  <w:vAlign w:val="center"/>
                </w:tcPr>
                <w:p w:rsidR="00E44546" w:rsidRPr="002C05C8" w:rsidRDefault="00E44546" w:rsidP="00E44546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35" w:type="pct"/>
                  <w:vAlign w:val="center"/>
                </w:tcPr>
                <w:p w:rsidR="00E44546" w:rsidRPr="002C05C8" w:rsidRDefault="00E44546" w:rsidP="00E44546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40" w:type="pct"/>
                  <w:vAlign w:val="center"/>
                </w:tcPr>
                <w:p w:rsidR="00E44546" w:rsidRPr="00E44546" w:rsidRDefault="00E44546" w:rsidP="00E4454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445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5 977 700,00</w:t>
                  </w:r>
                </w:p>
              </w:tc>
            </w:tr>
          </w:tbl>
          <w:p w:rsidR="005247B0" w:rsidRPr="00E44E7A" w:rsidRDefault="005247B0" w:rsidP="00DF4B1B">
            <w:pPr>
              <w:pStyle w:val="a3"/>
              <w:rPr>
                <w:rFonts w:ascii="Times New Roman" w:eastAsia="Times New Roman" w:hAnsi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934423" w:rsidRPr="00E44E7A" w:rsidTr="00934423">
        <w:trPr>
          <w:trHeight w:val="315"/>
          <w:jc w:val="center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B959C2" w:rsidRDefault="00083489" w:rsidP="00B9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B959C2" w:rsidRDefault="00083489" w:rsidP="00B9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B959C2" w:rsidRDefault="00083489" w:rsidP="00B9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B959C2" w:rsidRDefault="00083489" w:rsidP="00B9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423" w:rsidRPr="00E44E7A" w:rsidTr="00934423">
        <w:trPr>
          <w:trHeight w:val="315"/>
          <w:jc w:val="center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489" w:rsidRPr="00E44E7A" w:rsidTr="00934423">
        <w:trPr>
          <w:trHeight w:val="375"/>
          <w:jc w:val="center"/>
        </w:trPr>
        <w:tc>
          <w:tcPr>
            <w:tcW w:w="14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поступлении и расходовании финансовых и материальных средств</w:t>
            </w:r>
          </w:p>
        </w:tc>
      </w:tr>
      <w:tr w:rsidR="00934423" w:rsidRPr="00E44E7A" w:rsidTr="00934423">
        <w:trPr>
          <w:trHeight w:val="315"/>
          <w:jc w:val="center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423" w:rsidRPr="00E44E7A" w:rsidTr="00934423">
        <w:trPr>
          <w:trHeight w:val="1695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отчетности</w:t>
            </w:r>
          </w:p>
        </w:tc>
        <w:tc>
          <w:tcPr>
            <w:tcW w:w="3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Остатки прошлых лет (руб.)</w:t>
            </w:r>
          </w:p>
        </w:tc>
        <w:tc>
          <w:tcPr>
            <w:tcW w:w="33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поступлении финансовых и материальных средств (руб.)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44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расходовании финансовых и материальных средств (руб.)</w:t>
            </w:r>
          </w:p>
        </w:tc>
      </w:tr>
      <w:tr w:rsidR="00934423" w:rsidRPr="00E44E7A" w:rsidTr="00934423">
        <w:trPr>
          <w:trHeight w:val="435"/>
          <w:jc w:val="center"/>
        </w:trPr>
        <w:tc>
          <w:tcPr>
            <w:tcW w:w="3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3489" w:rsidRPr="00E44E7A" w:rsidRDefault="00083489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4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3489" w:rsidRPr="00E44E7A" w:rsidRDefault="00B959C2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B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  <w:r w:rsidR="00E0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937,95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083489" w:rsidRPr="00E44E7A" w:rsidRDefault="00E07E53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0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145,53</w:t>
            </w:r>
          </w:p>
        </w:tc>
        <w:tc>
          <w:tcPr>
            <w:tcW w:w="3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3489" w:rsidRPr="00E44E7A" w:rsidRDefault="00E07E53" w:rsidP="0008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0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852,12</w:t>
            </w:r>
          </w:p>
        </w:tc>
      </w:tr>
    </w:tbl>
    <w:p w:rsidR="003534B1" w:rsidRPr="00E44E7A" w:rsidRDefault="003534B1" w:rsidP="003534B1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2A670B" w:rsidRDefault="00DF4B1B" w:rsidP="003534B1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DF4B1B">
        <w:rPr>
          <w:rFonts w:ascii="Times New Roman" w:hAnsi="Times New Roman" w:cs="Times New Roman"/>
          <w:sz w:val="24"/>
          <w:szCs w:val="24"/>
        </w:rPr>
        <w:t xml:space="preserve">Информация, размещаемая на сайте http://bus.gov.ru​ для государственных (муниципальных) образовательных организаций согласно Федеральному закону от 08.05.2010 № 83-ФЗ «О внесении изменений в отдельные </w:t>
      </w:r>
      <w:proofErr w:type="spellStart"/>
      <w:r w:rsidRPr="00DF4B1B">
        <w:rPr>
          <w:rFonts w:ascii="Times New Roman" w:hAnsi="Times New Roman" w:cs="Times New Roman"/>
          <w:sz w:val="24"/>
          <w:szCs w:val="24"/>
        </w:rPr>
        <w:t>зако</w:t>
      </w:r>
      <w:proofErr w:type="spellEnd"/>
      <w:r w:rsidRPr="00DF4B1B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DF4B1B">
        <w:rPr>
          <w:rFonts w:ascii="Times New Roman" w:hAnsi="Times New Roman" w:cs="Times New Roman"/>
          <w:sz w:val="24"/>
          <w:szCs w:val="24"/>
        </w:rPr>
        <w:t>нодательные</w:t>
      </w:r>
      <w:proofErr w:type="spellEnd"/>
      <w:r w:rsidRPr="00DF4B1B">
        <w:rPr>
          <w:rFonts w:ascii="Times New Roman" w:hAnsi="Times New Roman" w:cs="Times New Roman"/>
          <w:sz w:val="24"/>
          <w:szCs w:val="24"/>
        </w:rPr>
        <w:t xml:space="preserve"> акты Российской Федерации в связи с совершенствованием правового положения государственных (муниципальных) учреждений», а также согласно приказу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её размещения на официальном сайте в сети «Интернет» и ведения указанного сайта».​​</w:t>
      </w:r>
      <w:hyperlink r:id="rId5" w:history="1">
        <w:r w:rsidRPr="004F07B9">
          <w:rPr>
            <w:rStyle w:val="a4"/>
            <w:rFonts w:ascii="Times New Roman" w:hAnsi="Times New Roman" w:cs="Times New Roman"/>
            <w:sz w:val="24"/>
            <w:szCs w:val="24"/>
          </w:rPr>
          <w:t>https://bus.gov.ru/agency/48954</w:t>
        </w:r>
      </w:hyperlink>
    </w:p>
    <w:p w:rsidR="00DF4B1B" w:rsidRPr="00E44E7A" w:rsidRDefault="00DF4B1B" w:rsidP="003534B1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sectPr w:rsidR="00DF4B1B" w:rsidRPr="00E44E7A" w:rsidSect="00E445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61CF"/>
    <w:multiLevelType w:val="hybridMultilevel"/>
    <w:tmpl w:val="4E3CB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995"/>
    <w:multiLevelType w:val="hybridMultilevel"/>
    <w:tmpl w:val="C0DA0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D4460"/>
    <w:multiLevelType w:val="hybridMultilevel"/>
    <w:tmpl w:val="4E3CB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03C9"/>
    <w:multiLevelType w:val="hybridMultilevel"/>
    <w:tmpl w:val="E2905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89"/>
    <w:rsid w:val="00083489"/>
    <w:rsid w:val="001C7D61"/>
    <w:rsid w:val="002A670B"/>
    <w:rsid w:val="002C05C8"/>
    <w:rsid w:val="00315967"/>
    <w:rsid w:val="003534B1"/>
    <w:rsid w:val="004C2946"/>
    <w:rsid w:val="004C67EA"/>
    <w:rsid w:val="004E4F9E"/>
    <w:rsid w:val="005247B0"/>
    <w:rsid w:val="005736EE"/>
    <w:rsid w:val="00743382"/>
    <w:rsid w:val="00764F9E"/>
    <w:rsid w:val="00934423"/>
    <w:rsid w:val="00944859"/>
    <w:rsid w:val="00993EB3"/>
    <w:rsid w:val="00A14B57"/>
    <w:rsid w:val="00A771B2"/>
    <w:rsid w:val="00B959C2"/>
    <w:rsid w:val="00D435AF"/>
    <w:rsid w:val="00DF4B1B"/>
    <w:rsid w:val="00E07E53"/>
    <w:rsid w:val="00E44546"/>
    <w:rsid w:val="00E44E7A"/>
    <w:rsid w:val="00E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DF7A2-AAB5-431A-BBE6-425F08C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5247B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247B0"/>
    <w:pPr>
      <w:widowControl w:val="0"/>
      <w:autoSpaceDE w:val="0"/>
      <w:autoSpaceDN w:val="0"/>
      <w:adjustRightInd w:val="0"/>
      <w:spacing w:after="0" w:line="22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5247B0"/>
    <w:rPr>
      <w:rFonts w:ascii="Bookman Old Style" w:hAnsi="Bookman Old Style" w:cs="Bookman Old Style"/>
      <w:sz w:val="14"/>
      <w:szCs w:val="14"/>
    </w:rPr>
  </w:style>
  <w:style w:type="character" w:customStyle="1" w:styleId="FontStyle66">
    <w:name w:val="Font Style66"/>
    <w:uiPriority w:val="99"/>
    <w:rsid w:val="005247B0"/>
    <w:rPr>
      <w:rFonts w:ascii="Palatino Linotype" w:hAnsi="Palatino Linotype" w:cs="Palatino Linotype"/>
      <w:i/>
      <w:iCs/>
      <w:sz w:val="24"/>
      <w:szCs w:val="24"/>
    </w:rPr>
  </w:style>
  <w:style w:type="paragraph" w:customStyle="1" w:styleId="Style30">
    <w:name w:val="Style30"/>
    <w:basedOn w:val="a"/>
    <w:uiPriority w:val="99"/>
    <w:rsid w:val="005247B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5247B0"/>
    <w:rPr>
      <w:rFonts w:ascii="Georgia" w:hAnsi="Georgia" w:cs="Georgia"/>
      <w:sz w:val="14"/>
      <w:szCs w:val="14"/>
    </w:rPr>
  </w:style>
  <w:style w:type="character" w:styleId="a4">
    <w:name w:val="Hyperlink"/>
    <w:basedOn w:val="a0"/>
    <w:uiPriority w:val="99"/>
    <w:unhideWhenUsed/>
    <w:rsid w:val="00DF4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.gov.ru/agency/489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3</cp:revision>
  <dcterms:created xsi:type="dcterms:W3CDTF">2024-02-27T07:54:00Z</dcterms:created>
  <dcterms:modified xsi:type="dcterms:W3CDTF">2024-02-27T10:32:00Z</dcterms:modified>
</cp:coreProperties>
</file>